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B1E6E" w14:textId="77777777" w:rsidR="000B3670" w:rsidRDefault="00E12C1C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5 do SWZ</w:t>
      </w:r>
    </w:p>
    <w:p w14:paraId="4A6B1D61" w14:textId="77777777" w:rsidR="000B3670" w:rsidRDefault="000B3670" w:rsidP="00A40BBE">
      <w:pPr>
        <w:spacing w:after="0" w:line="276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</w:p>
    <w:p w14:paraId="3D7FBF12" w14:textId="73A8942D" w:rsidR="00C40D14" w:rsidRPr="0011690F" w:rsidRDefault="00A47B8E" w:rsidP="0011690F">
      <w:pPr>
        <w:spacing w:after="0" w:line="240" w:lineRule="auto"/>
        <w:ind w:left="6096" w:hanging="992"/>
        <w:jc w:val="both"/>
        <w:rPr>
          <w:rFonts w:ascii="Cambria" w:hAnsi="Cambria" w:cs="Arial"/>
          <w:b/>
          <w:bCs/>
          <w:sz w:val="20"/>
          <w:szCs w:val="20"/>
        </w:rPr>
      </w:pPr>
      <w:r w:rsidRPr="00A47B8E">
        <w:rPr>
          <w:rFonts w:ascii="Cambria" w:hAnsi="Cambria" w:cs="Arial"/>
          <w:b/>
          <w:sz w:val="20"/>
          <w:szCs w:val="20"/>
        </w:rPr>
        <w:t xml:space="preserve">                      </w:t>
      </w:r>
    </w:p>
    <w:p w14:paraId="5957A838" w14:textId="77777777" w:rsidR="00C40D14" w:rsidRDefault="00C40D14" w:rsidP="00A47B8E">
      <w:pPr>
        <w:suppressAutoHyphens/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24C0399A" w14:textId="12DD503A" w:rsidR="00A47B8E" w:rsidRDefault="00E12C1C" w:rsidP="00A47B8E">
      <w:pPr>
        <w:suppressAutoHyphens/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14:paraId="7CDB1840" w14:textId="77777777" w:rsidR="00A47B8E" w:rsidRPr="00A47B8E" w:rsidRDefault="00A47B8E" w:rsidP="00A47B8E">
      <w:pPr>
        <w:suppressAutoHyphens/>
        <w:spacing w:after="0" w:line="240" w:lineRule="auto"/>
        <w:rPr>
          <w:rFonts w:ascii="Cambria" w:eastAsia="Times New Roman" w:hAnsi="Cambria" w:cs="Cambria"/>
          <w:b/>
          <w:bCs/>
          <w:sz w:val="20"/>
          <w:szCs w:val="20"/>
        </w:rPr>
      </w:pPr>
    </w:p>
    <w:p w14:paraId="3BED5C48" w14:textId="77777777" w:rsidR="000B3670" w:rsidRDefault="00E12C1C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BFA0C40" w14:textId="77777777" w:rsidR="000B3670" w:rsidRDefault="00E12C1C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14:paraId="62B4C1C6" w14:textId="77777777" w:rsidR="000B3670" w:rsidRDefault="00E12C1C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B7AB08E" w14:textId="77777777" w:rsidR="000B3670" w:rsidRDefault="00E12C1C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3CD41971" w14:textId="77777777" w:rsidR="000B3670" w:rsidRDefault="00E12C1C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FE0E66F" w14:textId="77777777" w:rsidR="000B3670" w:rsidRDefault="000B3670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61F4F6C1" w14:textId="77777777" w:rsidR="000B3670" w:rsidRDefault="00E12C1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Wykonawców wspólnie ubiegających się o udzielenie zamówienia</w:t>
      </w:r>
    </w:p>
    <w:p w14:paraId="0DAB406E" w14:textId="77777777" w:rsidR="000B3670" w:rsidRDefault="00E12C1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117 ust. 4 ustawy z dnia 11.09.2019 r. </w:t>
      </w:r>
    </w:p>
    <w:p w14:paraId="7DD3682A" w14:textId="77777777" w:rsidR="000B3670" w:rsidRDefault="00E12C1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  <w:sz w:val="20"/>
          <w:szCs w:val="20"/>
        </w:rPr>
        <w:t>Pzp</w:t>
      </w:r>
      <w:proofErr w:type="spellEnd"/>
      <w:r>
        <w:rPr>
          <w:rFonts w:ascii="Cambria" w:hAnsi="Cambria" w:cs="Arial"/>
          <w:b/>
          <w:sz w:val="20"/>
          <w:szCs w:val="20"/>
        </w:rPr>
        <w:t xml:space="preserve">), </w:t>
      </w:r>
    </w:p>
    <w:p w14:paraId="325019E8" w14:textId="0FF97E44" w:rsidR="000B3670" w:rsidRDefault="00E12C1C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DOTYCZĄCE REALIZACJI ZAKRESU PRZEDMIOTU ZAMÓWIENIA PRZEZ POSZCZEGÓL</w:t>
      </w:r>
      <w:r w:rsidR="008121E0">
        <w:rPr>
          <w:rFonts w:ascii="Cambria" w:hAnsi="Cambria" w:cs="Arial"/>
          <w:b/>
          <w:u w:val="single"/>
        </w:rPr>
        <w:t>N</w:t>
      </w:r>
      <w:r>
        <w:rPr>
          <w:rFonts w:ascii="Cambria" w:hAnsi="Cambria" w:cs="Arial"/>
          <w:b/>
          <w:u w:val="single"/>
        </w:rPr>
        <w:t>YCH  WYKONAWCÓW</w:t>
      </w:r>
    </w:p>
    <w:p w14:paraId="0DF1CE95" w14:textId="6A34F245" w:rsidR="0011690F" w:rsidRPr="001167D6" w:rsidRDefault="001167D6" w:rsidP="001167D6">
      <w:pPr>
        <w:tabs>
          <w:tab w:val="left" w:pos="709"/>
        </w:tabs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 potrzeby postępowania o udzielenie zamówienia publicznego pn</w:t>
      </w:r>
      <w:r>
        <w:rPr>
          <w:rFonts w:ascii="Cambria" w:hAnsi="Cambria" w:cs="Cambria"/>
          <w:b/>
          <w:color w:val="000000"/>
          <w:sz w:val="20"/>
          <w:szCs w:val="20"/>
        </w:rPr>
        <w:t xml:space="preserve">. </w:t>
      </w:r>
      <w:r w:rsidR="003D1E42" w:rsidRPr="003D1E42">
        <w:rPr>
          <w:rFonts w:ascii="Arial" w:hAnsi="Arial" w:cs="Arial"/>
          <w:b/>
          <w:sz w:val="20"/>
          <w:szCs w:val="20"/>
        </w:rPr>
        <w:t xml:space="preserve">Termomodernizacja budynków świetlicy wiejskiej w </w:t>
      </w:r>
      <w:r w:rsidR="00245B4B">
        <w:rPr>
          <w:rFonts w:ascii="Arial" w:hAnsi="Arial" w:cs="Arial"/>
          <w:b/>
          <w:sz w:val="20"/>
          <w:szCs w:val="20"/>
        </w:rPr>
        <w:t>Rudawie</w:t>
      </w:r>
      <w:r w:rsidR="003D1E42" w:rsidRPr="003D1E42">
        <w:rPr>
          <w:rFonts w:ascii="Arial" w:hAnsi="Arial" w:cs="Arial"/>
          <w:b/>
          <w:sz w:val="20"/>
          <w:szCs w:val="20"/>
        </w:rPr>
        <w:t xml:space="preserve"> oraz </w:t>
      </w:r>
      <w:r w:rsidR="00245B4B">
        <w:rPr>
          <w:rFonts w:ascii="Arial" w:hAnsi="Arial" w:cs="Arial"/>
          <w:b/>
          <w:sz w:val="20"/>
          <w:szCs w:val="20"/>
        </w:rPr>
        <w:t xml:space="preserve">Nieprowicach </w:t>
      </w:r>
      <w:r>
        <w:rPr>
          <w:rFonts w:ascii="Cambria" w:hAnsi="Cambria" w:cs="Cambria"/>
          <w:b/>
          <w:color w:val="000000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prowadzonego przez </w:t>
      </w:r>
      <w:r w:rsidRPr="009E07FF">
        <w:rPr>
          <w:rFonts w:ascii="Cambria" w:hAnsi="Cambria"/>
          <w:b/>
          <w:bCs/>
          <w:sz w:val="20"/>
          <w:szCs w:val="20"/>
        </w:rPr>
        <w:t>Gmina Złota, ul. Sienkiewicza 79, 28-425 Złota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>oświadczam, co następuje:</w:t>
      </w:r>
      <w:r w:rsidR="0011690F">
        <w:rPr>
          <w:rFonts w:ascii="Cambria" w:hAnsi="Cambria" w:cs="Arial"/>
          <w:sz w:val="20"/>
          <w:szCs w:val="20"/>
        </w:rPr>
        <w:t>:</w:t>
      </w:r>
    </w:p>
    <w:p w14:paraId="45FE9C7E" w14:textId="7907F58F" w:rsidR="000B3670" w:rsidRDefault="000B3670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</w:p>
    <w:p w14:paraId="53C664FD" w14:textId="77777777" w:rsidR="000B3670" w:rsidRDefault="000B3670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D1D283B" w14:textId="77777777" w:rsidR="000B3670" w:rsidRDefault="00E12C1C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>Wykonawca……………………………………………………………………………………………………………………………………..……</w:t>
      </w:r>
    </w:p>
    <w:p w14:paraId="629D55F8" w14:textId="77777777" w:rsidR="000B3670" w:rsidRDefault="00E12C1C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8F7F2B8" w14:textId="77777777" w:rsidR="000B3670" w:rsidRDefault="00E12C1C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zrealizuje następujący, </w:t>
      </w:r>
      <w:r>
        <w:rPr>
          <w:rFonts w:ascii="Cambria" w:hAnsi="Cambria"/>
          <w:b/>
          <w:sz w:val="20"/>
          <w:szCs w:val="20"/>
        </w:rPr>
        <w:t>kluczowy zakres</w:t>
      </w:r>
      <w:r>
        <w:rPr>
          <w:rFonts w:ascii="Cambria" w:hAnsi="Cambria"/>
          <w:sz w:val="20"/>
          <w:szCs w:val="20"/>
        </w:rPr>
        <w:t xml:space="preserve"> przedmiotu zamówienia:…………………………………………………………</w:t>
      </w:r>
    </w:p>
    <w:p w14:paraId="6B275EB3" w14:textId="77777777" w:rsidR="000B3670" w:rsidRDefault="000B3670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068DB68" w14:textId="77777777" w:rsidR="000B3670" w:rsidRDefault="00E12C1C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31B611A7" w14:textId="77777777" w:rsidR="000B3670" w:rsidRDefault="000B3670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30D00A96" w14:textId="77777777" w:rsidR="000B3670" w:rsidRDefault="00E12C1C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>Wykonawca……………………………………………………………………………………………………………………………………..……</w:t>
      </w:r>
    </w:p>
    <w:p w14:paraId="3832EAF1" w14:textId="77777777" w:rsidR="000B3670" w:rsidRDefault="00E12C1C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146C0036" w14:textId="77777777" w:rsidR="000B3670" w:rsidRDefault="00E12C1C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zrealizuje następujący zakres przedmiotu zamówienia:……………………………………………………………………………</w:t>
      </w:r>
    </w:p>
    <w:p w14:paraId="0E50D73C" w14:textId="77777777" w:rsidR="000B3670" w:rsidRDefault="000B3670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E5DD470" w14:textId="77777777" w:rsidR="000B3670" w:rsidRDefault="00E12C1C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00ABBD02" w14:textId="77777777" w:rsidR="000B3670" w:rsidRDefault="000B3670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13DF530" w14:textId="51C0E559" w:rsidR="000B3670" w:rsidRDefault="000B3670" w:rsidP="00715E1E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0F418CB" w14:textId="77777777" w:rsidR="000B3670" w:rsidRDefault="000B3670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F67DBDE" w14:textId="77777777" w:rsidR="000B3670" w:rsidRDefault="00E12C1C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…………….…….</w:t>
      </w:r>
      <w:r>
        <w:rPr>
          <w:rFonts w:ascii="Cambria" w:hAnsi="Cambria"/>
          <w:i/>
          <w:iCs/>
          <w:sz w:val="20"/>
          <w:szCs w:val="20"/>
        </w:rPr>
        <w:t xml:space="preserve">(miejscowość), </w:t>
      </w:r>
      <w:r>
        <w:rPr>
          <w:rFonts w:ascii="Cambria" w:hAnsi="Cambria"/>
          <w:sz w:val="20"/>
          <w:szCs w:val="20"/>
        </w:rPr>
        <w:t>dnia………….…….r.</w:t>
      </w:r>
    </w:p>
    <w:p w14:paraId="3E6AAF5D" w14:textId="77777777" w:rsidR="000B3670" w:rsidRDefault="00E12C1C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0B3670">
      <w:headerReference w:type="default" r:id="rId6"/>
      <w:footerReference w:type="default" r:id="rId7"/>
      <w:pgSz w:w="11906" w:h="16838"/>
      <w:pgMar w:top="993" w:right="1417" w:bottom="993" w:left="1417" w:header="284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886ED" w14:textId="77777777" w:rsidR="00E0656C" w:rsidRDefault="00E0656C">
      <w:pPr>
        <w:spacing w:after="0" w:line="240" w:lineRule="auto"/>
      </w:pPr>
      <w:r>
        <w:separator/>
      </w:r>
    </w:p>
  </w:endnote>
  <w:endnote w:type="continuationSeparator" w:id="0">
    <w:p w14:paraId="4F37856B" w14:textId="77777777" w:rsidR="00E0656C" w:rsidRDefault="00E06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7DB1D" w14:textId="2E9A3F99" w:rsidR="000B3670" w:rsidRDefault="00AC36F2">
    <w:pPr>
      <w:pStyle w:val="Stopka"/>
    </w:pPr>
    <w:r w:rsidRPr="00AC36F2">
      <w:rPr>
        <w:rFonts w:ascii="Georgia" w:eastAsia="Arial" w:hAnsi="Georgia" w:cs="Arial"/>
        <w:color w:val="8EAADB"/>
        <w:sz w:val="18"/>
        <w:szCs w:val="18"/>
      </w:rPr>
      <w:t>Przedmiot zamówienia dofinansowano z projektu FESW.02.01-IZ.00-0020, Fundusz: Europejski Fundusz Rozwoju Regionalnego, Priorytet: Fundusze Europejskie dla środowiska, Działanie: Efektywność energetyczna – dotacje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338CC" w14:textId="77777777" w:rsidR="00E0656C" w:rsidRDefault="00E0656C">
      <w:pPr>
        <w:spacing w:after="0" w:line="240" w:lineRule="auto"/>
      </w:pPr>
      <w:r>
        <w:separator/>
      </w:r>
    </w:p>
  </w:footnote>
  <w:footnote w:type="continuationSeparator" w:id="0">
    <w:p w14:paraId="518F3D6D" w14:textId="77777777" w:rsidR="00E0656C" w:rsidRDefault="00E06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84"/>
      <w:gridCol w:w="9542"/>
      <w:gridCol w:w="429"/>
      <w:gridCol w:w="515"/>
    </w:tblGrid>
    <w:tr w:rsidR="00993688" w14:paraId="515F2036" w14:textId="77777777" w:rsidTr="006761E6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01307539" w14:textId="77777777" w:rsidR="00993688" w:rsidRDefault="00993688" w:rsidP="00993688">
          <w:pPr>
            <w:tabs>
              <w:tab w:val="center" w:pos="4536"/>
              <w:tab w:val="right" w:pos="9072"/>
            </w:tabs>
          </w:pPr>
          <w:bookmarkStart w:id="0" w:name="_Hlk90465858"/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3B0DC6C0" w14:textId="63CFAAA9" w:rsidR="00993688" w:rsidRDefault="00993688" w:rsidP="00993688">
          <w:pPr>
            <w:tabs>
              <w:tab w:val="left" w:pos="470"/>
            </w:tabs>
            <w:ind w:left="116"/>
          </w:pPr>
          <w:r>
            <w:tab/>
          </w:r>
          <w:r w:rsidR="00AC36F2" w:rsidRPr="00AC36F2">
            <w:rPr>
              <w:noProof/>
            </w:rPr>
            <w:drawing>
              <wp:inline distT="0" distB="0" distL="0" distR="0" wp14:anchorId="37E4D172" wp14:editId="6A94A6CB">
                <wp:extent cx="5760720" cy="438785"/>
                <wp:effectExtent l="0" t="0" r="0" b="0"/>
                <wp:docPr id="39059045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1A8E92B0" w14:textId="77777777" w:rsidR="00993688" w:rsidRDefault="00993688" w:rsidP="00993688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6A9E2E32" w14:textId="77777777" w:rsidR="00993688" w:rsidRDefault="00993688" w:rsidP="00993688">
          <w:pPr>
            <w:tabs>
              <w:tab w:val="center" w:pos="4536"/>
              <w:tab w:val="right" w:pos="9072"/>
            </w:tabs>
          </w:pPr>
        </w:p>
      </w:tc>
    </w:tr>
  </w:tbl>
  <w:p w14:paraId="49638E9C" w14:textId="77777777" w:rsidR="00993688" w:rsidRDefault="00993688" w:rsidP="00993688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bookmarkEnd w:id="0"/>
  <w:p w14:paraId="3215104B" w14:textId="385E9F07" w:rsidR="000B3670" w:rsidRPr="00993688" w:rsidRDefault="000B3670" w:rsidP="00993688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670"/>
    <w:rsid w:val="0002454C"/>
    <w:rsid w:val="000B3670"/>
    <w:rsid w:val="001167D6"/>
    <w:rsid w:val="0011690F"/>
    <w:rsid w:val="001C71AC"/>
    <w:rsid w:val="00245B4B"/>
    <w:rsid w:val="00247E73"/>
    <w:rsid w:val="0025036E"/>
    <w:rsid w:val="00305E10"/>
    <w:rsid w:val="003968AB"/>
    <w:rsid w:val="003A6EE2"/>
    <w:rsid w:val="003D1E42"/>
    <w:rsid w:val="003D3095"/>
    <w:rsid w:val="004C0A66"/>
    <w:rsid w:val="005C2E6E"/>
    <w:rsid w:val="006857D8"/>
    <w:rsid w:val="006A2B2D"/>
    <w:rsid w:val="006B0A07"/>
    <w:rsid w:val="00715E1E"/>
    <w:rsid w:val="007A3924"/>
    <w:rsid w:val="007F7589"/>
    <w:rsid w:val="008121E0"/>
    <w:rsid w:val="00937941"/>
    <w:rsid w:val="00983EF2"/>
    <w:rsid w:val="00993688"/>
    <w:rsid w:val="00A23236"/>
    <w:rsid w:val="00A40BBE"/>
    <w:rsid w:val="00A47B8E"/>
    <w:rsid w:val="00AC36F2"/>
    <w:rsid w:val="00B05617"/>
    <w:rsid w:val="00B42A09"/>
    <w:rsid w:val="00BC743C"/>
    <w:rsid w:val="00BF602D"/>
    <w:rsid w:val="00C40D14"/>
    <w:rsid w:val="00C63BD6"/>
    <w:rsid w:val="00D00B57"/>
    <w:rsid w:val="00D15C83"/>
    <w:rsid w:val="00D55101"/>
    <w:rsid w:val="00DA2A07"/>
    <w:rsid w:val="00DB5921"/>
    <w:rsid w:val="00DE4B50"/>
    <w:rsid w:val="00E0656C"/>
    <w:rsid w:val="00E06A32"/>
    <w:rsid w:val="00E12C1C"/>
    <w:rsid w:val="00E90E5E"/>
    <w:rsid w:val="00F15B77"/>
    <w:rsid w:val="00F429B5"/>
    <w:rsid w:val="00F5683C"/>
    <w:rsid w:val="00F85529"/>
    <w:rsid w:val="00FC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CE55D"/>
  <w15:docId w15:val="{706EC413-FC49-49BA-96B6-35108D34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customStyle="1" w:styleId="FontStyle93">
    <w:name w:val="Font Style93"/>
    <w:qFormat/>
    <w:rsid w:val="00C64B7F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qFormat/>
    <w:rsid w:val="004839FC"/>
    <w:rPr>
      <w:rFonts w:cs="Calibri"/>
      <w:color w:val="000000"/>
      <w:sz w:val="24"/>
      <w:szCs w:val="24"/>
    </w:rPr>
  </w:style>
  <w:style w:type="paragraph" w:customStyle="1" w:styleId="Tekstpodstawowy31">
    <w:name w:val="Tekst podstawowy 31"/>
    <w:basedOn w:val="Normalny"/>
    <w:qFormat/>
    <w:rsid w:val="000E48D2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andard">
    <w:name w:val="Standard"/>
    <w:qFormat/>
    <w:rsid w:val="00C64B7F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hAnsi="Times New Roman"/>
      <w:lang w:eastAsia="pl-PL"/>
    </w:rPr>
  </w:style>
  <w:style w:type="paragraph" w:customStyle="1" w:styleId="Style1">
    <w:name w:val="Style1"/>
    <w:basedOn w:val="Normalny"/>
    <w:rsid w:val="00A40BBE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993688"/>
  </w:style>
  <w:style w:type="paragraph" w:customStyle="1" w:styleId="Teksttreci20">
    <w:name w:val="Tekst treści (2)"/>
    <w:basedOn w:val="Normalny"/>
    <w:link w:val="Teksttreci2"/>
    <w:rsid w:val="00993688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1215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Anna</cp:lastModifiedBy>
  <cp:revision>2</cp:revision>
  <dcterms:created xsi:type="dcterms:W3CDTF">2026-03-06T08:40:00Z</dcterms:created>
  <dcterms:modified xsi:type="dcterms:W3CDTF">2026-03-06T08:40:00Z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